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1A99C1FF" w14:textId="741F4B90" w:rsidR="000C7B9B" w:rsidRPr="000C7B9B" w:rsidRDefault="00ED71BF" w:rsidP="000C7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C1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8B71C1">
        <w:rPr>
          <w:rFonts w:ascii="Times New Roman" w:hAnsi="Times New Roman" w:cs="Times New Roman"/>
          <w:sz w:val="28"/>
          <w:szCs w:val="28"/>
        </w:rPr>
        <w:t>1.</w:t>
      </w:r>
      <w:r w:rsidR="00EB384A" w:rsidRPr="008B71C1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8B71C1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0C7B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B71C1" w:rsidRPr="000C7B9B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9128F8" w:rsidRPr="000C7B9B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0C7B9B" w:rsidRPr="000C7B9B">
        <w:rPr>
          <w:rFonts w:ascii="Times New Roman" w:hAnsi="Times New Roman" w:cs="Times New Roman"/>
          <w:sz w:val="28"/>
          <w:szCs w:val="28"/>
        </w:rPr>
        <w:t xml:space="preserve">общей площадью 925 кв. метров (в том числе земельный участок с кадастровым номером 74:25:0304622:95), расположенного по адресному ориентиру: Челябинская область, г. Златоуст, </w:t>
      </w:r>
      <w:r w:rsidR="000C7B9B" w:rsidRPr="000C7B9B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0C7B9B" w:rsidRPr="000C7B9B">
        <w:rPr>
          <w:rFonts w:ascii="Times New Roman" w:hAnsi="Times New Roman" w:cs="Times New Roman"/>
          <w:sz w:val="28"/>
          <w:szCs w:val="28"/>
        </w:rPr>
        <w:t xml:space="preserve">Ж3 – </w:t>
      </w:r>
      <w:r w:rsidR="000C7B9B" w:rsidRPr="000C7B9B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0C7B9B" w:rsidRPr="000C7B9B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0C7B9B" w:rsidRPr="000C7B9B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0C7B9B" w:rsidRPr="000C7B9B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Start w:id="0" w:name="_GoBack"/>
      <w:proofErr w:type="spellStart"/>
      <w:r w:rsidR="000C7B9B" w:rsidRPr="000C7B9B">
        <w:rPr>
          <w:rFonts w:ascii="Times New Roman" w:hAnsi="Times New Roman" w:cs="Times New Roman"/>
          <w:sz w:val="28"/>
          <w:szCs w:val="28"/>
        </w:rPr>
        <w:t>Ермольева</w:t>
      </w:r>
      <w:proofErr w:type="spellEnd"/>
      <w:r w:rsidR="000C7B9B" w:rsidRPr="000C7B9B">
        <w:rPr>
          <w:rFonts w:ascii="Times New Roman" w:hAnsi="Times New Roman" w:cs="Times New Roman"/>
          <w:sz w:val="28"/>
          <w:szCs w:val="28"/>
        </w:rPr>
        <w:t xml:space="preserve"> В.А.</w:t>
      </w:r>
    </w:p>
    <w:bookmarkEnd w:id="0"/>
    <w:p w14:paraId="7C8CE288" w14:textId="17B41F3E" w:rsidR="00EB384A" w:rsidRPr="00F2196A" w:rsidRDefault="00ED71BF" w:rsidP="00F73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F2196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2196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C7B9B"/>
    <w:rsid w:val="0016664C"/>
    <w:rsid w:val="002A0570"/>
    <w:rsid w:val="00322B39"/>
    <w:rsid w:val="00381ADE"/>
    <w:rsid w:val="004156A1"/>
    <w:rsid w:val="004E47F7"/>
    <w:rsid w:val="005640D0"/>
    <w:rsid w:val="005769D2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Шепелева Алена Сергеевна</cp:lastModifiedBy>
  <cp:revision>2</cp:revision>
  <cp:lastPrinted>2025-02-14T09:23:00Z</cp:lastPrinted>
  <dcterms:created xsi:type="dcterms:W3CDTF">2025-02-14T09:25:00Z</dcterms:created>
  <dcterms:modified xsi:type="dcterms:W3CDTF">2025-02-14T09:25:00Z</dcterms:modified>
</cp:coreProperties>
</file>